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5F87E29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E7038">
        <w:rPr>
          <w:rFonts w:ascii="Times New Roman" w:eastAsia="Times New Roman" w:hAnsi="Times New Roman" w:cs="Times New Roman"/>
          <w:sz w:val="24"/>
          <w:szCs w:val="24"/>
          <w:lang w:eastAsia="ru-RU"/>
        </w:rPr>
        <w:t>2782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745A33B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E7038" w:rsidR="00EE7038">
        <w:rPr>
          <w:rFonts w:ascii="Times New Roman" w:hAnsi="Times New Roman" w:cs="Times New Roman"/>
          <w:bCs/>
          <w:sz w:val="24"/>
          <w:szCs w:val="24"/>
        </w:rPr>
        <w:t>86MS0021-01-2026-003842-94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9DC94B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66140">
        <w:rPr>
          <w:sz w:val="26"/>
          <w:szCs w:val="26"/>
        </w:rPr>
        <w:t>09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228E00F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7038">
        <w:rPr>
          <w:rFonts w:ascii="Times New Roman" w:hAnsi="Times New Roman" w:cs="Times New Roman"/>
          <w:sz w:val="26"/>
          <w:szCs w:val="26"/>
        </w:rPr>
        <w:t>Гильмановым Ш.Ф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1E3C0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EE7038">
        <w:rPr>
          <w:rFonts w:ascii="Times New Roman" w:hAnsi="Times New Roman" w:cs="Times New Roman"/>
          <w:sz w:val="26"/>
          <w:szCs w:val="26"/>
        </w:rPr>
        <w:t>Гильманову Шамилю Фидаильевичу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34A0A20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EE7038">
        <w:rPr>
          <w:rFonts w:ascii="Times New Roman" w:hAnsi="Times New Roman" w:cs="Times New Roman"/>
          <w:sz w:val="26"/>
          <w:szCs w:val="26"/>
        </w:rPr>
        <w:t>Гильманову Шамилю Фидаильевичу</w:t>
      </w:r>
      <w:r w:rsidRPr="00585559" w:rsidR="00EE7038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303E6E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EE7038">
        <w:rPr>
          <w:rFonts w:ascii="Times New Roman" w:hAnsi="Times New Roman" w:cs="Times New Roman"/>
          <w:sz w:val="26"/>
          <w:szCs w:val="26"/>
        </w:rPr>
        <w:t>Гильманова Шамиля Фидаильевича</w:t>
      </w:r>
      <w:r w:rsidR="00EE7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3528BC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4E15F3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4E15F3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31E8"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31.03.2024 в размере </w:t>
      </w:r>
      <w:r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</w:t>
      </w:r>
      <w:r w:rsidRPr="00EE31E8"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E31E8"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>000 руб., расходы по уплате государственн</w:t>
      </w:r>
      <w:r w:rsidRPr="00641716" w:rsidR="00F31915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пошлины в размере 4000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5886C8B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66140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528BC"/>
    <w:rsid w:val="00380471"/>
    <w:rsid w:val="003867D6"/>
    <w:rsid w:val="00387937"/>
    <w:rsid w:val="003B1994"/>
    <w:rsid w:val="003C4169"/>
    <w:rsid w:val="003D5213"/>
    <w:rsid w:val="003E25AE"/>
    <w:rsid w:val="00434805"/>
    <w:rsid w:val="004363DC"/>
    <w:rsid w:val="004375DC"/>
    <w:rsid w:val="00470C41"/>
    <w:rsid w:val="00484645"/>
    <w:rsid w:val="004952F8"/>
    <w:rsid w:val="004E15F3"/>
    <w:rsid w:val="004E187C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80AB0"/>
    <w:rsid w:val="00E94212"/>
    <w:rsid w:val="00EB2907"/>
    <w:rsid w:val="00EE0649"/>
    <w:rsid w:val="00EE31E8"/>
    <w:rsid w:val="00EE7038"/>
    <w:rsid w:val="00F053CC"/>
    <w:rsid w:val="00F31915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